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5B81B" w14:textId="70F621DC" w:rsidR="00767890" w:rsidRDefault="004E5BD9" w:rsidP="004E5BD9">
      <w:pPr>
        <w:jc w:val="center"/>
      </w:pPr>
      <w:r w:rsidRPr="004E5BD9">
        <w:rPr>
          <w:noProof/>
        </w:rPr>
        <w:drawing>
          <wp:inline distT="0" distB="0" distL="0" distR="0" wp14:anchorId="2D7DE850" wp14:editId="76E1CDED">
            <wp:extent cx="2570672" cy="1352550"/>
            <wp:effectExtent l="0" t="0" r="1270" b="0"/>
            <wp:docPr id="1309541567" name="Picture 1" descr="A logo with black and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41567" name="Picture 1" descr="A logo with black and red lin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1805" cy="1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00A1" w14:textId="77777777" w:rsidR="001F08BC" w:rsidRDefault="001F08BC" w:rsidP="004E5BD9">
      <w:pPr>
        <w:jc w:val="center"/>
      </w:pPr>
    </w:p>
    <w:p w14:paraId="68075AE6" w14:textId="7D370C3B" w:rsidR="001F08BC" w:rsidRDefault="001F08BC" w:rsidP="001F08BC">
      <w:pPr>
        <w:jc w:val="center"/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Documentație proiect OpenGL Prelucrare Grafică</w:t>
      </w:r>
    </w:p>
    <w:p w14:paraId="53F23D70" w14:textId="5240DCE9" w:rsidR="001F08BC" w:rsidRDefault="0083256A" w:rsidP="004E5BD9">
      <w:pPr>
        <w:jc w:val="center"/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256A">
        <w:rPr>
          <w:rFonts w:ascii="Times New Roman" w:hAnsi="Times New Roman"/>
          <w:noProof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67B14F" wp14:editId="106688FF">
            <wp:extent cx="5943600" cy="3329305"/>
            <wp:effectExtent l="0" t="0" r="0" b="4445"/>
            <wp:docPr id="1145560891" name="Picture 1" descr="A cartoon of a house and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60891" name="Picture 1" descr="A cartoon of a house and a do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A679" w14:textId="77777777" w:rsidR="001F08BC" w:rsidRDefault="001F08BC" w:rsidP="004E5BD9">
      <w:pPr>
        <w:jc w:val="center"/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28E7A3" w14:textId="77777777" w:rsidR="001F08BC" w:rsidRDefault="001F08BC" w:rsidP="004E5BD9">
      <w:pPr>
        <w:jc w:val="center"/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7ED213" w14:textId="77777777" w:rsidR="001F08BC" w:rsidRDefault="001F08BC" w:rsidP="0083256A">
      <w:pPr>
        <w:rPr>
          <w:rFonts w:ascii="Times New Roman" w:hAnsi="Times New Roman"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4486FE" w14:textId="41626F40" w:rsidR="001F08BC" w:rsidRDefault="0083256A" w:rsidP="0083256A">
      <w:pP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</w:t>
      </w:r>
      <w:r>
        <w:rPr>
          <w:rFonts w:ascii="Times New Roman" w:hAnsi="Times New Roman"/>
          <w:color w:val="C0000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Marcu Ariana-Mălina                     </w:t>
      </w:r>
    </w:p>
    <w:p w14:paraId="7EC3DB0F" w14:textId="1C615F33" w:rsidR="0083256A" w:rsidRDefault="0083256A" w:rsidP="0083256A">
      <w:pP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Grupa: 30232/2                                                     </w:t>
      </w:r>
    </w:p>
    <w:p w14:paraId="3C664E0B" w14:textId="77777777" w:rsidR="0083256A" w:rsidRDefault="0083256A" w:rsidP="004E5BD9">
      <w:pPr>
        <w:rPr>
          <w:rFonts w:ascii="Times New Roman" w:hAnsi="Times New Roman"/>
          <w:b/>
          <w:bCs/>
          <w:color w:val="C00000"/>
          <w:sz w:val="40"/>
          <w:szCs w:val="40"/>
          <w:shd w:val="clear" w:color="auto" w:fill="FFFFFF"/>
        </w:rPr>
      </w:pPr>
    </w:p>
    <w:p w14:paraId="1767170F" w14:textId="77777777" w:rsidR="00EC5132" w:rsidRDefault="00EC5132" w:rsidP="004E5BD9">
      <w:pPr>
        <w:rPr>
          <w:rFonts w:ascii="Times New Roman" w:hAnsi="Times New Roman"/>
          <w:b/>
          <w:bCs/>
          <w:color w:val="C00000"/>
          <w:sz w:val="40"/>
          <w:szCs w:val="40"/>
          <w:shd w:val="clear" w:color="auto" w:fill="FFFFFF"/>
        </w:rPr>
      </w:pPr>
    </w:p>
    <w:p w14:paraId="4CDDCA1D" w14:textId="77777777" w:rsidR="00EC5132" w:rsidRDefault="00EC5132" w:rsidP="004E5BD9">
      <w:pPr>
        <w:rPr>
          <w:rFonts w:ascii="Times New Roman" w:hAnsi="Times New Roman"/>
          <w:b/>
          <w:bCs/>
          <w:color w:val="C00000"/>
          <w:sz w:val="40"/>
          <w:szCs w:val="40"/>
          <w:shd w:val="clear" w:color="auto" w:fill="FFFFFF"/>
        </w:rPr>
      </w:pPr>
    </w:p>
    <w:p w14:paraId="066B3E38" w14:textId="13B5B17A" w:rsidR="0083256A" w:rsidRPr="00EC5132" w:rsidRDefault="0083256A" w:rsidP="004E5BD9">
      <w:pPr>
        <w:rPr>
          <w:rFonts w:ascii="Times New Roman" w:hAnsi="Times New Roman"/>
          <w:bCs/>
          <w:color w:val="C00000"/>
          <w:sz w:val="40"/>
          <w:szCs w:val="40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132">
        <w:rPr>
          <w:rFonts w:ascii="Times New Roman" w:hAnsi="Times New Roman"/>
          <w:bCs/>
          <w:color w:val="C00000"/>
          <w:sz w:val="40"/>
          <w:szCs w:val="40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CUPRINS</w:t>
      </w:r>
    </w:p>
    <w:p w14:paraId="3AE83BD3" w14:textId="21793D29" w:rsidR="004E5BD9" w:rsidRPr="00F64320" w:rsidRDefault="004E5BD9" w:rsidP="004E5BD9">
      <w:pPr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</w:pP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1. Cuprins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2. Prezentarea temei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3. Scenariul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    3.1. descrierea scenei și a obiectelor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    3.2. funcționalități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4. Detalii de implementare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5. Prezentarea interfeței grafice utilizator / manual de utilizare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6. Concluzii și dezvoltări ulterioare</w:t>
      </w:r>
      <w:r w:rsidRPr="00F64320">
        <w:rPr>
          <w:rFonts w:ascii="Times New Roman" w:hAnsi="Times New Roman"/>
          <w:i/>
          <w:iCs/>
          <w:color w:val="1D2125"/>
          <w:sz w:val="28"/>
          <w:szCs w:val="28"/>
        </w:rPr>
        <w:br/>
      </w:r>
      <w:r w:rsidRPr="00F64320">
        <w:rPr>
          <w:rFonts w:ascii="Times New Roman" w:hAnsi="Times New Roman"/>
          <w:i/>
          <w:iCs/>
          <w:color w:val="1D2125"/>
          <w:sz w:val="28"/>
          <w:szCs w:val="28"/>
          <w:shd w:val="clear" w:color="auto" w:fill="FFFFFF"/>
        </w:rPr>
        <w:t>7. Referințe</w:t>
      </w:r>
    </w:p>
    <w:p w14:paraId="44153FCE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1B733A11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1AAFEA2F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4BDB1671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1AFE12F7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129842F6" w14:textId="77777777" w:rsidR="00EC5132" w:rsidRDefault="00EC5132" w:rsidP="004E5BD9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</w:p>
    <w:p w14:paraId="4CBE3087" w14:textId="77777777" w:rsidR="00EC5132" w:rsidRDefault="00EC5132" w:rsidP="004E5BD9"/>
    <w:p w14:paraId="6677BC43" w14:textId="77777777" w:rsidR="00EC5132" w:rsidRDefault="00EC5132" w:rsidP="004E5BD9"/>
    <w:p w14:paraId="0CB5CEBC" w14:textId="77777777" w:rsidR="003736CC" w:rsidRDefault="003736CC" w:rsidP="004E5BD9"/>
    <w:p w14:paraId="71FD6710" w14:textId="77777777" w:rsidR="003736CC" w:rsidRDefault="003736CC" w:rsidP="004E5BD9"/>
    <w:p w14:paraId="7A5DD497" w14:textId="77777777" w:rsidR="00EC5132" w:rsidRDefault="00EC5132" w:rsidP="004E5BD9"/>
    <w:p w14:paraId="43F6BAB7" w14:textId="6BB2F463" w:rsidR="00EC5132" w:rsidRPr="00EC5132" w:rsidRDefault="00EC5132" w:rsidP="00EC5132">
      <w:pPr>
        <w:pStyle w:val="ListParagraph"/>
        <w:numPr>
          <w:ilvl w:val="0"/>
          <w:numId w:val="2"/>
        </w:numP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132"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Prezentarea temei</w:t>
      </w:r>
    </w:p>
    <w:p w14:paraId="044FD4CB" w14:textId="5EA9F8AF" w:rsidR="00EC5132" w:rsidRDefault="00EC5132" w:rsidP="00EC5132">
      <w:pPr>
        <w:ind w:firstLine="720"/>
        <w:rPr>
          <w:rFonts w:ascii="Times New Roman" w:hAnsi="Times New Roman"/>
          <w:sz w:val="24"/>
          <w:szCs w:val="24"/>
        </w:rPr>
      </w:pPr>
      <w:r w:rsidRPr="00EC5132">
        <w:rPr>
          <w:rFonts w:ascii="Times New Roman" w:hAnsi="Times New Roman"/>
          <w:sz w:val="24"/>
          <w:szCs w:val="24"/>
        </w:rPr>
        <w:t>Proiectul propus vizează crearea unei prezentări fotorealiste a unor scene de obiecte 3D, utilizând biblioteci</w:t>
      </w:r>
      <w:r>
        <w:rPr>
          <w:rFonts w:ascii="Times New Roman" w:hAnsi="Times New Roman"/>
          <w:sz w:val="24"/>
          <w:szCs w:val="24"/>
        </w:rPr>
        <w:t xml:space="preserve"> </w:t>
      </w:r>
      <w:r w:rsidRPr="00EC5132">
        <w:rPr>
          <w:rFonts w:ascii="Times New Roman" w:hAnsi="Times New Roman"/>
          <w:sz w:val="24"/>
          <w:szCs w:val="24"/>
        </w:rPr>
        <w:t>precum OpenGL, GLFW și GLM. Scopul principal este oferirea utilizatorului posibilității de a controla scena prin intermediul tastaturii și m</w:t>
      </w:r>
      <w:r>
        <w:rPr>
          <w:rFonts w:ascii="Times New Roman" w:hAnsi="Times New Roman"/>
          <w:sz w:val="24"/>
          <w:szCs w:val="24"/>
        </w:rPr>
        <w:t>ouse-</w:t>
      </w:r>
      <w:r w:rsidRPr="00EC5132">
        <w:rPr>
          <w:rFonts w:ascii="Times New Roman" w:hAnsi="Times New Roman"/>
          <w:sz w:val="24"/>
          <w:szCs w:val="24"/>
        </w:rPr>
        <w:t>ului. Proiectul se axează pe diverse aspecte, cum ar fi vizualizarea scenei, specificarea surselor de lumină, moduri de afișare a scenei, maparea texturilor și materialelor, generarea umbrelor, animarea obiectelor și alte aspecte complexe care contribuie la realizarea unui mediu 3D realist.</w:t>
      </w:r>
    </w:p>
    <w:p w14:paraId="508D3863" w14:textId="2EA58CCD" w:rsidR="00EC5132" w:rsidRDefault="00EC5132" w:rsidP="00EC5132">
      <w:pPr>
        <w:pStyle w:val="ListParagraph"/>
        <w:numPr>
          <w:ilvl w:val="0"/>
          <w:numId w:val="2"/>
        </w:numPr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68A0"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Scenariul</w:t>
      </w:r>
    </w:p>
    <w:p w14:paraId="663CFAE0" w14:textId="77777777" w:rsidR="00FC68A0" w:rsidRPr="00FC68A0" w:rsidRDefault="00FC68A0" w:rsidP="00FC68A0">
      <w:pPr>
        <w:pStyle w:val="ListParagraph"/>
        <w:rPr>
          <w:rFonts w:ascii="Times New Roman" w:hAnsi="Times New Roman"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99B420" w14:textId="62F3D9C4" w:rsidR="00EC5132" w:rsidRDefault="00EC5132" w:rsidP="00FC68A0">
      <w:pPr>
        <w:pStyle w:val="ListParagraph"/>
        <w:numPr>
          <w:ilvl w:val="1"/>
          <w:numId w:val="2"/>
        </w:numPr>
        <w:rPr>
          <w:rFonts w:ascii="Times New Roman" w:hAnsi="Times New Roman"/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68A0">
        <w:rPr>
          <w:rFonts w:ascii="Times New Roman" w:hAnsi="Times New Roman"/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Descrierea scenei și a obiectelor</w:t>
      </w:r>
    </w:p>
    <w:p w14:paraId="30F28562" w14:textId="659D86C8" w:rsidR="00FC68A0" w:rsidRPr="003736CC" w:rsidRDefault="00FC68A0" w:rsidP="00287E58">
      <w:pPr>
        <w:ind w:firstLine="72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Am început realizarea proiectului prin construirea scenei, folosind aplicația Blender. Site-urile cu obiecte 3D, strict cu extensia .obj, m-au ajutat să pot înfrumuseța scena și să adaug obiecte după plac. </w:t>
      </w:r>
      <w:r w:rsidR="00772EB4">
        <w:rPr>
          <w:rFonts w:ascii="Times New Roman" w:hAnsi="Times New Roman"/>
          <w:sz w:val="24"/>
          <w:szCs w:val="24"/>
        </w:rPr>
        <w:t>M-am inspirat din atmosfera de curte chiar de la mine de acasă. Astfel, am încorporat în proiectul meu o casă, un felinar, câțiva brăduți, o minipiscină cu umbrelă de soare și minge de plajă, o mică parte de grădină unde se regăsesc trandafiri, o mașină lowpoly, un grill pentru grătare, o masă primitoare cu două scaune și două viețuitoare care să reîntregească peisajul</w:t>
      </w:r>
      <w:r w:rsidR="00772EB4">
        <w:rPr>
          <w:rFonts w:ascii="Times New Roman" w:hAnsi="Times New Roman"/>
          <w:sz w:val="24"/>
          <w:szCs w:val="24"/>
          <w:lang w:val="en-US"/>
        </w:rPr>
        <w:t>: o pas</w:t>
      </w:r>
      <w:r w:rsidR="00772EB4">
        <w:rPr>
          <w:rFonts w:ascii="Times New Roman" w:hAnsi="Times New Roman"/>
          <w:sz w:val="24"/>
          <w:szCs w:val="24"/>
        </w:rPr>
        <w:t>ăre și o pisică.</w:t>
      </w:r>
    </w:p>
    <w:p w14:paraId="409F66F9" w14:textId="2D602EA3" w:rsidR="00287E58" w:rsidRDefault="00287E58" w:rsidP="00287E58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DE9E081" wp14:editId="58627164">
            <wp:extent cx="5943600" cy="3341370"/>
            <wp:effectExtent l="0" t="0" r="0" b="0"/>
            <wp:docPr id="926819809" name="Picture 1" descr="A computer screen sho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19809" name="Picture 1" descr="A computer screen shot of a hous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A3B" w14:textId="77777777" w:rsidR="003736CC" w:rsidRDefault="003736CC" w:rsidP="00287E58">
      <w:pPr>
        <w:rPr>
          <w:rFonts w:ascii="Times New Roman" w:hAnsi="Times New Roman"/>
          <w:sz w:val="24"/>
          <w:szCs w:val="24"/>
        </w:rPr>
      </w:pPr>
    </w:p>
    <w:p w14:paraId="5013A4A1" w14:textId="77777777" w:rsidR="00A610B4" w:rsidRDefault="00A610B4" w:rsidP="00287E58">
      <w:pPr>
        <w:rPr>
          <w:rFonts w:ascii="Times New Roman" w:hAnsi="Times New Roman"/>
          <w:sz w:val="24"/>
          <w:szCs w:val="24"/>
        </w:rPr>
      </w:pPr>
    </w:p>
    <w:p w14:paraId="20295349" w14:textId="16542144" w:rsidR="00A610B4" w:rsidRDefault="00A610B4" w:rsidP="00A610B4">
      <w:pPr>
        <w:ind w:firstLine="720"/>
        <w:rPr>
          <w:rFonts w:ascii="Times New Roman" w:hAnsi="Times New Roman"/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10B4">
        <w:rPr>
          <w:rFonts w:ascii="Times New Roman" w:hAnsi="Times New Roman"/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3.2 Funcționalități</w:t>
      </w:r>
    </w:p>
    <w:p w14:paraId="149334A9" w14:textId="1F3E56C6" w:rsidR="00A610B4" w:rsidRDefault="00A610B4" w:rsidP="00A610B4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tab/>
      </w:r>
      <w:r w:rsidR="00D96DF0">
        <w:rPr>
          <w:rFonts w:ascii="Times New Roman" w:hAnsi="Times New Roman"/>
          <w:sz w:val="24"/>
          <w:szCs w:val="24"/>
        </w:rPr>
        <w:t>În crearea aplicației, am</w:t>
      </w:r>
      <w:r>
        <w:rPr>
          <w:rFonts w:ascii="Times New Roman" w:hAnsi="Times New Roman"/>
          <w:sz w:val="24"/>
          <w:szCs w:val="24"/>
        </w:rPr>
        <w:t xml:space="preserve"> </w:t>
      </w:r>
      <w:r w:rsidR="00D96DF0">
        <w:rPr>
          <w:rFonts w:ascii="Times New Roman" w:hAnsi="Times New Roman"/>
          <w:sz w:val="24"/>
          <w:szCs w:val="24"/>
        </w:rPr>
        <w:t>reușit să realizez</w:t>
      </w:r>
      <w:r>
        <w:rPr>
          <w:rFonts w:ascii="Times New Roman" w:hAnsi="Times New Roman"/>
          <w:sz w:val="24"/>
          <w:szCs w:val="24"/>
        </w:rPr>
        <w:t xml:space="preserve"> următoarele</w:t>
      </w:r>
      <w:r>
        <w:rPr>
          <w:rFonts w:ascii="Times New Roman" w:hAnsi="Times New Roman"/>
          <w:sz w:val="24"/>
          <w:szCs w:val="24"/>
          <w:lang w:val="en-US"/>
        </w:rPr>
        <w:t xml:space="preserve">: </w:t>
      </w:r>
    </w:p>
    <w:p w14:paraId="6E7BE8FB" w14:textId="77777777" w:rsidR="00A610B4" w:rsidRDefault="00A610B4" w:rsidP="00A610B4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</w:p>
    <w:p w14:paraId="3AABD51F" w14:textId="5DF849F2" w:rsidR="00A610B4" w:rsidRPr="00A610B4" w:rsidRDefault="00A610B4" w:rsidP="00A610B4">
      <w:pPr>
        <w:numPr>
          <w:ilvl w:val="0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vizualizarea scenei: scalare, translație, rotație, mișcarea camerei</w:t>
      </w:r>
    </w:p>
    <w:p w14:paraId="6D1BE066" w14:textId="16DCF9EC" w:rsidR="00A610B4" w:rsidRPr="00A610B4" w:rsidRDefault="00A610B4" w:rsidP="00A610B4">
      <w:pPr>
        <w:numPr>
          <w:ilvl w:val="1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utilizând tastatura sau m</w:t>
      </w:r>
      <w:r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ouse-</w:t>
      </w: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ul</w:t>
      </w:r>
    </w:p>
    <w:p w14:paraId="617C9699" w14:textId="77777777" w:rsidR="00A610B4" w:rsidRPr="00A610B4" w:rsidRDefault="00A610B4" w:rsidP="00A610B4">
      <w:pPr>
        <w:numPr>
          <w:ilvl w:val="1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utilizând animații de prezentare</w:t>
      </w:r>
    </w:p>
    <w:p w14:paraId="4B6E8ADA" w14:textId="4976126A" w:rsidR="00A610B4" w:rsidRPr="00A610B4" w:rsidRDefault="00D96DF0" w:rsidP="00A610B4">
      <w:pPr>
        <w:pStyle w:val="ListParagraph"/>
        <w:numPr>
          <w:ilvl w:val="0"/>
          <w:numId w:val="3"/>
        </w:num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  <w:t xml:space="preserve">o scenă care </w:t>
      </w:r>
      <w:r w:rsidR="00A610B4"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  <w:t>dispune de sursă de lumină</w:t>
      </w:r>
    </w:p>
    <w:p w14:paraId="7D788FB7" w14:textId="5B13DC6E" w:rsidR="00A610B4" w:rsidRPr="00A610B4" w:rsidRDefault="00A610B4" w:rsidP="00A610B4">
      <w:pPr>
        <w:pStyle w:val="ListParagraph"/>
        <w:numPr>
          <w:ilvl w:val="0"/>
          <w:numId w:val="3"/>
        </w:num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hAnsi="Times New Roman"/>
          <w:color w:val="1D2125"/>
          <w:sz w:val="24"/>
          <w:szCs w:val="24"/>
          <w:shd w:val="clear" w:color="auto" w:fill="FFFFFF"/>
        </w:rPr>
        <w:t>vizualizare scenă în modurile solid, wireframe, poligonal și smooth</w:t>
      </w:r>
    </w:p>
    <w:p w14:paraId="3CD3953F" w14:textId="1B3ED01F" w:rsidR="00A610B4" w:rsidRPr="00A610B4" w:rsidRDefault="00A610B4" w:rsidP="00A610B4">
      <w:pPr>
        <w:numPr>
          <w:ilvl w:val="0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maparea texturilor și definirea materialelor</w:t>
      </w:r>
    </w:p>
    <w:p w14:paraId="1C115660" w14:textId="53C2F506" w:rsidR="00A610B4" w:rsidRPr="00A610B4" w:rsidRDefault="00A610B4" w:rsidP="00A610B4">
      <w:pPr>
        <w:numPr>
          <w:ilvl w:val="1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calitatea texturilor și nivelul de detaliu al acestora</w:t>
      </w:r>
    </w:p>
    <w:p w14:paraId="7D348DF9" w14:textId="67DF66DE" w:rsidR="00A610B4" w:rsidRPr="00D53A1A" w:rsidRDefault="00A610B4" w:rsidP="00A610B4">
      <w:pPr>
        <w:numPr>
          <w:ilvl w:val="1"/>
          <w:numId w:val="3"/>
        </w:numPr>
        <w:shd w:val="clear" w:color="auto" w:fill="FFFFFF"/>
        <w:spacing w:before="0" w:after="0"/>
        <w:ind w:hanging="357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A610B4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maparea texturilor pe obiecte</w:t>
      </w:r>
    </w:p>
    <w:p w14:paraId="3734B858" w14:textId="723D22B9" w:rsidR="00D53A1A" w:rsidRPr="00D53A1A" w:rsidRDefault="00D53A1A" w:rsidP="00D53A1A">
      <w:pPr>
        <w:pStyle w:val="ListParagraph"/>
        <w:numPr>
          <w:ilvl w:val="0"/>
          <w:numId w:val="3"/>
        </w:num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  <w:r w:rsidRPr="00D53A1A">
        <w:rPr>
          <w:rFonts w:ascii="Times New Roman" w:hAnsi="Times New Roman"/>
          <w:color w:val="1D2125"/>
          <w:sz w:val="24"/>
          <w:szCs w:val="24"/>
          <w:shd w:val="clear" w:color="auto" w:fill="FFFFFF"/>
          <w:lang w:val="en-US"/>
        </w:rPr>
        <w:t>exemplificarea animării diferitelor componente ale obiectelor</w:t>
      </w:r>
    </w:p>
    <w:p w14:paraId="7D063CE1" w14:textId="77777777" w:rsidR="009B366D" w:rsidRPr="00D96DF0" w:rsidRDefault="009B366D" w:rsidP="009B366D">
      <w:pPr>
        <w:shd w:val="clear" w:color="auto" w:fill="FFFFFF"/>
        <w:spacing w:before="0" w:after="0"/>
        <w:ind w:left="1440"/>
        <w:rPr>
          <w:rFonts w:ascii="Times New Roman" w:eastAsia="Times New Roman" w:hAnsi="Times New Roman"/>
          <w:color w:val="1D2125"/>
          <w:kern w:val="0"/>
          <w:sz w:val="24"/>
          <w:szCs w:val="24"/>
          <w:lang w:eastAsia="ro-RO"/>
          <w14:ligatures w14:val="none"/>
        </w:rPr>
      </w:pPr>
    </w:p>
    <w:p w14:paraId="5F96D68E" w14:textId="77777777" w:rsidR="009B366D" w:rsidRDefault="00D96DF0" w:rsidP="009B366D">
      <w:pPr>
        <w:shd w:val="clear" w:color="auto" w:fill="FFFFFF"/>
        <w:spacing w:before="0" w:after="0"/>
        <w:ind w:firstLine="72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  <w:r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Mașina, masa, scaunele, grătarul, trandafirii, felinarul și casa, nu au venit cu texturi gata mapate, ci am creeat eu pentru fiecare, la fel ca în tutoriale</w:t>
      </w:r>
      <w:r w:rsidR="009B366D"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  <w:t>, texturi pe care mai apoi să le mapez. Totodată, și la realizarea planului mare, m-am folosit de textură pentru iarbă, am realizat câteva dealuri și am construit și o depresiune în care să fie apa. Mai jos, am atașat o imagine capturată a felului în care mapam texturile, similar am făcut și pentru celelalte obiecte.</w:t>
      </w:r>
    </w:p>
    <w:p w14:paraId="5D68468B" w14:textId="77777777" w:rsidR="009B366D" w:rsidRDefault="009B366D" w:rsidP="009B366D">
      <w:pPr>
        <w:shd w:val="clear" w:color="auto" w:fill="FFFFFF"/>
        <w:spacing w:before="0" w:after="0"/>
        <w:ind w:firstLine="72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1D5AC20D" w14:textId="38B1F95A" w:rsidR="009B366D" w:rsidRDefault="009B366D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  <w:r>
        <w:rPr>
          <w:noProof/>
        </w:rPr>
        <w:drawing>
          <wp:inline distT="0" distB="0" distL="0" distR="0" wp14:anchorId="38E6F6C8" wp14:editId="24F30504">
            <wp:extent cx="5943600" cy="3341370"/>
            <wp:effectExtent l="0" t="0" r="0" b="0"/>
            <wp:docPr id="49524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492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EC33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43D298F6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7FFC54A1" w14:textId="2F88A7DE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  <w:r w:rsidRPr="000360B9">
        <w:rPr>
          <w:noProof/>
        </w:rPr>
        <w:drawing>
          <wp:inline distT="0" distB="0" distL="0" distR="0" wp14:anchorId="289CBF86" wp14:editId="23EE220B">
            <wp:extent cx="5943600" cy="1289685"/>
            <wp:effectExtent l="0" t="0" r="0" b="5715"/>
            <wp:docPr id="536875563" name="Picture 1" descr="A close-up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5563" name="Picture 1" descr="A close-up of different colo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7D46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53A50F30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25BE4F2E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7204CE1E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4C022520" w14:textId="77777777" w:rsidR="000360B9" w:rsidRDefault="000360B9" w:rsidP="009B366D">
      <w:pPr>
        <w:shd w:val="clear" w:color="auto" w:fill="FFFFFF"/>
        <w:spacing w:before="0" w:after="0"/>
        <w:rPr>
          <w:rFonts w:ascii="Times New Roman" w:eastAsia="Times New Roman" w:hAnsi="Times New Roman"/>
          <w:color w:val="1D2125"/>
          <w:kern w:val="0"/>
          <w:sz w:val="24"/>
          <w:szCs w:val="24"/>
          <w:lang w:val="en-US" w:eastAsia="ro-RO"/>
          <w14:ligatures w14:val="none"/>
        </w:rPr>
      </w:pPr>
    </w:p>
    <w:p w14:paraId="24BB862E" w14:textId="77777777" w:rsidR="00A610B4" w:rsidRDefault="00A610B4" w:rsidP="00A610B4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</w:p>
    <w:p w14:paraId="5E6F41EA" w14:textId="4CE1011C" w:rsidR="00D70B24" w:rsidRDefault="00D70B24" w:rsidP="00D70B24">
      <w:pPr>
        <w:pStyle w:val="ListParagraph"/>
        <w:numPr>
          <w:ilvl w:val="0"/>
          <w:numId w:val="2"/>
        </w:numPr>
        <w:spacing w:before="0" w:after="0"/>
        <w:rPr>
          <w:rFonts w:ascii="Times New Roman" w:hAnsi="Times New Roman"/>
          <w:color w:val="C00000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0B24">
        <w:rPr>
          <w:rFonts w:ascii="Times New Roman" w:hAnsi="Times New Roman"/>
          <w:color w:val="C00000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Detalii de implementare</w:t>
      </w:r>
    </w:p>
    <w:p w14:paraId="65D1ACBD" w14:textId="40C25857" w:rsidR="000360B9" w:rsidRPr="000360B9" w:rsidRDefault="00A20538" w:rsidP="00A20538">
      <w:pPr>
        <w:ind w:left="360" w:first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După ce am rezolvat toate laboratoarele, în special laboratorul 10, pe codul acela am început să implementez scena mea, ștergând nanosuit-ul și componentele de care nu am avut nevoie, dar păstrând sursa de lumină</w:t>
      </w:r>
      <w:r w:rsidR="00A41D39">
        <w:rPr>
          <w:rFonts w:ascii="Times New Roman" w:hAnsi="Times New Roman"/>
          <w:sz w:val="24"/>
          <w:szCs w:val="24"/>
          <w:lang w:val="en-US"/>
        </w:rPr>
        <w:t>, skydom-ul</w:t>
      </w:r>
      <w:r>
        <w:rPr>
          <w:rFonts w:ascii="Times New Roman" w:hAnsi="Times New Roman"/>
          <w:sz w:val="24"/>
          <w:szCs w:val="24"/>
          <w:lang w:val="en-US"/>
        </w:rPr>
        <w:t xml:space="preserve"> și shader-ele. Am adăugat majoritatea funcționalitățiilor în main.cpp si Camera.cpp. După cum se poate observa, îm primul rând am făcut posibilă vizionarea scenei în cele 4 moduri cerute, astfel:</w:t>
      </w:r>
    </w:p>
    <w:p w14:paraId="1DADFF33" w14:textId="7CB196E5" w:rsidR="001F08BC" w:rsidRDefault="001F08BC" w:rsidP="00A20538">
      <w:pPr>
        <w:jc w:val="center"/>
      </w:pPr>
      <w:r w:rsidRPr="001F08BC">
        <w:rPr>
          <w:noProof/>
        </w:rPr>
        <w:drawing>
          <wp:inline distT="0" distB="0" distL="0" distR="0" wp14:anchorId="1E0F804C" wp14:editId="243A9E25">
            <wp:extent cx="3446949" cy="2372265"/>
            <wp:effectExtent l="0" t="0" r="1270" b="9525"/>
            <wp:docPr id="202876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8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155" cy="23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FC61" w14:textId="69F93F46" w:rsidR="00EF3AEC" w:rsidRPr="00EE4297" w:rsidRDefault="00EF3AEC">
      <w:pPr>
        <w:rPr>
          <w:rFonts w:ascii="Times New Roman" w:hAnsi="Times New Roman"/>
          <w:sz w:val="24"/>
          <w:szCs w:val="24"/>
        </w:rPr>
      </w:pPr>
      <w:r w:rsidRPr="00A20538">
        <w:rPr>
          <w:rFonts w:ascii="Times New Roman" w:hAnsi="Times New Roman"/>
          <w:sz w:val="24"/>
          <w:szCs w:val="24"/>
        </w:rPr>
        <w:t>Tasta M – GL_FILL, modul s</w:t>
      </w:r>
      <w:r w:rsidR="00EE4297">
        <w:rPr>
          <w:rFonts w:ascii="Times New Roman" w:hAnsi="Times New Roman"/>
          <w:sz w:val="24"/>
          <w:szCs w:val="24"/>
        </w:rPr>
        <w:t>olid. Am atașat mai multe perspective ale scenei mai jos</w:t>
      </w:r>
      <w:r w:rsidR="00EE4297">
        <w:rPr>
          <w:rFonts w:ascii="Times New Roman" w:hAnsi="Times New Roman"/>
          <w:sz w:val="24"/>
          <w:szCs w:val="24"/>
          <w:lang w:val="en-US"/>
        </w:rPr>
        <w:t>:</w:t>
      </w:r>
    </w:p>
    <w:p w14:paraId="7C903A7E" w14:textId="77777777" w:rsidR="00EE4297" w:rsidRDefault="00767890" w:rsidP="00EE4297">
      <w:pPr>
        <w:ind w:left="-709" w:right="-988"/>
        <w:rPr>
          <w:noProof/>
        </w:rPr>
      </w:pPr>
      <w:r>
        <w:rPr>
          <w:noProof/>
        </w:rPr>
        <w:drawing>
          <wp:inline distT="0" distB="0" distL="0" distR="0" wp14:anchorId="31EA2AE5" wp14:editId="2E64A9F8">
            <wp:extent cx="3321170" cy="1867093"/>
            <wp:effectExtent l="0" t="0" r="0" b="0"/>
            <wp:docPr id="1828988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8889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4879" cy="1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297">
        <w:rPr>
          <w:noProof/>
        </w:rPr>
        <w:t xml:space="preserve"> </w:t>
      </w:r>
      <w:r w:rsidR="00EE4297">
        <w:rPr>
          <w:noProof/>
        </w:rPr>
        <w:drawing>
          <wp:inline distT="0" distB="0" distL="0" distR="0" wp14:anchorId="09AC280E" wp14:editId="2C895636">
            <wp:extent cx="3283743" cy="1846053"/>
            <wp:effectExtent l="0" t="0" r="0" b="1905"/>
            <wp:docPr id="880204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045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9652" cy="18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0D34" w14:textId="362A173A" w:rsidR="000360B9" w:rsidRDefault="001A151D" w:rsidP="00EE4297">
      <w:pPr>
        <w:ind w:left="-709" w:right="-988"/>
        <w:rPr>
          <w:noProof/>
        </w:rPr>
      </w:pPr>
      <w:r>
        <w:rPr>
          <w:noProof/>
        </w:rPr>
        <w:drawing>
          <wp:inline distT="0" distB="0" distL="0" distR="0" wp14:anchorId="6F5958C0" wp14:editId="277DB69E">
            <wp:extent cx="3268401" cy="1837427"/>
            <wp:effectExtent l="0" t="0" r="8255" b="0"/>
            <wp:docPr id="2090075728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5728" name="Picture 1" descr="A screenshot of a computer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4265" cy="18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297">
        <w:rPr>
          <w:noProof/>
        </w:rPr>
        <w:t xml:space="preserve"> </w:t>
      </w:r>
      <w:r w:rsidR="00EE4297">
        <w:rPr>
          <w:noProof/>
        </w:rPr>
        <w:drawing>
          <wp:inline distT="0" distB="0" distL="0" distR="0" wp14:anchorId="4E6499AD" wp14:editId="12E55C31">
            <wp:extent cx="3234906" cy="1818597"/>
            <wp:effectExtent l="0" t="0" r="3810" b="0"/>
            <wp:docPr id="896083885" name="Picture 1" descr="A computer screen shot of a house and a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3885" name="Picture 1" descr="A computer screen shot of a house and a poo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058" cy="18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14C4" w14:textId="63D0D340" w:rsidR="001A151D" w:rsidRDefault="001A151D"/>
    <w:p w14:paraId="460A2106" w14:textId="1C879D58" w:rsidR="00EF3AEC" w:rsidRPr="00EE4297" w:rsidRDefault="00EF3AEC">
      <w:pPr>
        <w:rPr>
          <w:rFonts w:ascii="Times New Roman" w:hAnsi="Times New Roman"/>
          <w:sz w:val="24"/>
          <w:szCs w:val="24"/>
          <w:lang w:val="en-US"/>
        </w:rPr>
      </w:pPr>
      <w:r w:rsidRPr="00EE4297">
        <w:rPr>
          <w:rFonts w:ascii="Times New Roman" w:hAnsi="Times New Roman"/>
          <w:sz w:val="24"/>
          <w:szCs w:val="24"/>
        </w:rPr>
        <w:t>Apăsând tasta B, avem modul GL_POINT</w:t>
      </w:r>
      <w:r w:rsidRPr="00EE4297">
        <w:rPr>
          <w:rFonts w:ascii="Times New Roman" w:hAnsi="Times New Roman"/>
          <w:sz w:val="24"/>
          <w:szCs w:val="24"/>
          <w:lang w:val="en-US"/>
        </w:rPr>
        <w:t>:</w:t>
      </w:r>
    </w:p>
    <w:p w14:paraId="773B1950" w14:textId="6A2D75E5" w:rsidR="00EF3AEC" w:rsidRDefault="00EF3AEC">
      <w:pPr>
        <w:rPr>
          <w:lang w:val="en-US"/>
        </w:rPr>
      </w:pPr>
      <w:r>
        <w:rPr>
          <w:noProof/>
        </w:rPr>
        <w:drawing>
          <wp:inline distT="0" distB="0" distL="0" distR="0" wp14:anchorId="6D10C893" wp14:editId="70CEEAB4">
            <wp:extent cx="5943600" cy="3341370"/>
            <wp:effectExtent l="0" t="0" r="0" b="0"/>
            <wp:docPr id="98067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1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273E" w14:textId="6C02C648" w:rsidR="00EF3AEC" w:rsidRDefault="00EF3AEC">
      <w:pPr>
        <w:rPr>
          <w:lang w:val="en-US"/>
        </w:rPr>
      </w:pPr>
      <w:r>
        <w:rPr>
          <w:lang w:val="en-US"/>
        </w:rPr>
        <w:t>Tasta N, pentru modul GL_LINE(wireframe)</w:t>
      </w:r>
    </w:p>
    <w:p w14:paraId="331551C7" w14:textId="53EF1DA0" w:rsidR="00EE4297" w:rsidRDefault="00EF3AEC">
      <w:pPr>
        <w:rPr>
          <w:lang w:val="en-US"/>
        </w:rPr>
      </w:pPr>
      <w:r>
        <w:rPr>
          <w:noProof/>
        </w:rPr>
        <w:drawing>
          <wp:inline distT="0" distB="0" distL="0" distR="0" wp14:anchorId="778F5B0F" wp14:editId="28B4DA52">
            <wp:extent cx="5943600" cy="3341370"/>
            <wp:effectExtent l="0" t="0" r="0" b="0"/>
            <wp:docPr id="1017961512" name="Picture 1" descr="A computer screen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61512" name="Picture 1" descr="A computer screen shot of a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3403" w14:textId="58A297DB" w:rsidR="00EE4297" w:rsidRDefault="00EE4297">
      <w:pPr>
        <w:rPr>
          <w:rFonts w:ascii="Times New Roman" w:hAnsi="Times New Roman"/>
          <w:sz w:val="24"/>
          <w:szCs w:val="24"/>
          <w:lang w:val="en-US"/>
        </w:rPr>
      </w:pPr>
      <w:r>
        <w:rPr>
          <w:lang w:val="en-US"/>
        </w:rPr>
        <w:tab/>
      </w:r>
      <w:r>
        <w:rPr>
          <w:rFonts w:ascii="Times New Roman" w:hAnsi="Times New Roman"/>
          <w:sz w:val="24"/>
          <w:szCs w:val="24"/>
          <w:lang w:val="en-US"/>
        </w:rPr>
        <w:t>Din tastele J și L, se poate învârti stânga, respectiv dreapta, sursa de lumină.</w:t>
      </w:r>
      <w:r w:rsidR="00A83274">
        <w:rPr>
          <w:rFonts w:ascii="Times New Roman" w:hAnsi="Times New Roman"/>
          <w:sz w:val="24"/>
          <w:szCs w:val="24"/>
          <w:lang w:val="en-US"/>
        </w:rPr>
        <w:t xml:space="preserve"> Dacă mișcăm mouse-ul, se mișcă și camera, iar din tastele Q și E, putem efectua rotații ale camerei.</w:t>
      </w:r>
    </w:p>
    <w:p w14:paraId="0E51892A" w14:textId="6E8B74EA" w:rsidR="00F64320" w:rsidRPr="006B25B7" w:rsidRDefault="00F6432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/>
          <w:sz w:val="24"/>
          <w:szCs w:val="24"/>
        </w:rPr>
        <w:t>În final, am reușit să mai implementez și o animație de prezentare a unei părți a conținutului scenei, care se poate activa cu tasta 1 si opri cu tasta 0 și am mai adăugat o minge de plaja care să aibă și ea la rândul ei o animație, aceea de a se mișca stânga/dreapta, chiar în funcție de tastele left și right.</w:t>
      </w:r>
      <w:r w:rsidR="006B25B7">
        <w:rPr>
          <w:rFonts w:ascii="Times New Roman" w:hAnsi="Times New Roman"/>
          <w:sz w:val="24"/>
          <w:szCs w:val="24"/>
        </w:rPr>
        <w:t xml:space="preserve"> Atât scena, cât și mingea, au fost încărcate cu LoadModel în initObjects, la fel cum s-a făcut pentru lightCube și screenQuad. </w:t>
      </w:r>
      <w:r w:rsidR="00374E2A">
        <w:rPr>
          <w:rFonts w:ascii="Times New Roman" w:hAnsi="Times New Roman"/>
          <w:sz w:val="24"/>
          <w:szCs w:val="24"/>
        </w:rPr>
        <w:t xml:space="preserve">Mi-am setat și câteva settere și gettere in Camera.cpp, ca să pot lucra mai ușor și am creeat acolo funcția de prezentare. </w:t>
      </w:r>
      <w:r w:rsidR="006B25B7">
        <w:rPr>
          <w:rFonts w:ascii="Times New Roman" w:hAnsi="Times New Roman"/>
          <w:sz w:val="24"/>
          <w:szCs w:val="24"/>
        </w:rPr>
        <w:t>Mai jos am atașat și funcțiile pe care le-am folosit ca render pentru scena mea și separat pentru minge, care mai apoi au fost apelate în renderScene( )</w:t>
      </w:r>
      <w:r w:rsidR="006B25B7">
        <w:rPr>
          <w:rFonts w:ascii="Times New Roman" w:hAnsi="Times New Roman"/>
          <w:sz w:val="24"/>
          <w:szCs w:val="24"/>
          <w:lang w:val="en-US"/>
        </w:rPr>
        <w:t>:</w:t>
      </w:r>
    </w:p>
    <w:p w14:paraId="25D98E1A" w14:textId="28A6DBEC" w:rsidR="006B25B7" w:rsidRDefault="006B25B7">
      <w:pPr>
        <w:rPr>
          <w:rFonts w:ascii="Times New Roman" w:hAnsi="Times New Roman"/>
          <w:sz w:val="24"/>
          <w:szCs w:val="24"/>
        </w:rPr>
      </w:pPr>
      <w:r w:rsidRPr="006B25B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C8E5F16" wp14:editId="6CE2902D">
            <wp:extent cx="2915057" cy="1238423"/>
            <wp:effectExtent l="0" t="0" r="0" b="0"/>
            <wp:docPr id="21093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57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</w:t>
      </w:r>
      <w:r w:rsidRPr="006B25B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44FA35C" wp14:editId="33161D64">
            <wp:extent cx="2277374" cy="1437015"/>
            <wp:effectExtent l="0" t="0" r="8890" b="0"/>
            <wp:docPr id="33168716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7162" name="Picture 1" descr="A computer screen shot of a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4077" cy="144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69E0" w14:textId="2507134B" w:rsidR="006B25B7" w:rsidRDefault="006B25B7">
      <w:pPr>
        <w:rPr>
          <w:rFonts w:ascii="Times New Roman" w:hAnsi="Times New Roman"/>
          <w:sz w:val="24"/>
          <w:szCs w:val="24"/>
        </w:rPr>
      </w:pPr>
      <w:r w:rsidRPr="006B25B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B7BF998" wp14:editId="43D9FE64">
            <wp:extent cx="5943600" cy="1555115"/>
            <wp:effectExtent l="0" t="0" r="0" b="6985"/>
            <wp:docPr id="12307658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65814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7244" w14:textId="2BB679CB" w:rsidR="006B25B7" w:rsidRDefault="006B25B7">
      <w:pPr>
        <w:rPr>
          <w:rFonts w:ascii="Times New Roman" w:hAnsi="Times New Roman"/>
          <w:sz w:val="24"/>
          <w:szCs w:val="24"/>
        </w:rPr>
      </w:pPr>
      <w:r w:rsidRPr="006B25B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08C0339" wp14:editId="37549967">
            <wp:extent cx="5943600" cy="1841500"/>
            <wp:effectExtent l="0" t="0" r="0" b="6350"/>
            <wp:docPr id="102613036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30362" name="Picture 1" descr="A computer screen shot of a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74F7" w14:textId="56EE7CE9" w:rsidR="00374E2A" w:rsidRDefault="00374E2A" w:rsidP="00374E2A">
      <w:pPr>
        <w:jc w:val="center"/>
        <w:rPr>
          <w:rFonts w:ascii="Times New Roman" w:hAnsi="Times New Roman"/>
          <w:sz w:val="24"/>
          <w:szCs w:val="24"/>
        </w:rPr>
      </w:pPr>
      <w:r w:rsidRPr="00374E2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3ADDAC" wp14:editId="1CFCAC61">
            <wp:extent cx="2600765" cy="1802921"/>
            <wp:effectExtent l="0" t="0" r="9525" b="6985"/>
            <wp:docPr id="17860183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348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1719" cy="18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502" w14:textId="65CF57E6" w:rsidR="00374E2A" w:rsidRDefault="00374E2A" w:rsidP="00374E2A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6BF35C" wp14:editId="6445E424">
            <wp:extent cx="3375811" cy="1897812"/>
            <wp:effectExtent l="0" t="0" r="0" b="7620"/>
            <wp:docPr id="142374883" name="Picture 1" descr="A computer screen shot of a house with a dog and umbrel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4883" name="Picture 1" descr="A computer screen shot of a house with a dog and umbrella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4460" cy="19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F6FE" w14:textId="62236E09" w:rsidR="00672F00" w:rsidRPr="0031172B" w:rsidRDefault="00672F00" w:rsidP="00672F0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În ceea ce privește lumina, am folosit codul învățat la laborator, adică o lumină direcțională – ambientală, difuză și speculară.</w:t>
      </w:r>
      <w:r w:rsidR="00D84B1C">
        <w:rPr>
          <w:rFonts w:ascii="Times New Roman" w:hAnsi="Times New Roman"/>
          <w:sz w:val="24"/>
          <w:szCs w:val="24"/>
        </w:rPr>
        <w:t xml:space="preserve"> La rotire, se poate vedea că luminează anumite obiecte.</w:t>
      </w:r>
      <w:r w:rsidR="0031172B">
        <w:rPr>
          <w:rFonts w:ascii="Times New Roman" w:hAnsi="Times New Roman"/>
          <w:sz w:val="24"/>
          <w:szCs w:val="24"/>
        </w:rPr>
        <w:t xml:space="preserve"> </w:t>
      </w:r>
      <w:r w:rsidR="0031172B" w:rsidRPr="0031172B">
        <w:rPr>
          <w:rFonts w:ascii="Times New Roman" w:hAnsi="Times New Roman"/>
          <w:sz w:val="24"/>
          <w:szCs w:val="24"/>
          <w:shd w:val="clear" w:color="auto" w:fill="FFFFFF"/>
        </w:rPr>
        <w:t>Shadow mapping este o tehnică multi-trecere care utilizează texturi de adâncime pentru a decide dacă un</w:t>
      </w:r>
      <w:r w:rsidR="0031172B">
        <w:rPr>
          <w:rFonts w:ascii="Times New Roman" w:hAnsi="Times New Roman"/>
          <w:sz w:val="24"/>
          <w:szCs w:val="24"/>
        </w:rPr>
        <w:t xml:space="preserve"> </w:t>
      </w:r>
      <w:r w:rsidR="0031172B" w:rsidRPr="0031172B">
        <w:rPr>
          <w:rFonts w:ascii="Times New Roman" w:hAnsi="Times New Roman"/>
          <w:sz w:val="24"/>
          <w:szCs w:val="24"/>
          <w:shd w:val="clear" w:color="auto" w:fill="FFFFFF"/>
        </w:rPr>
        <w:t>punct se află în umbră sau nu. Cheia este aceea de a observa scena din punctul de vedere al sursei de</w:t>
      </w:r>
      <w:r w:rsidR="0031172B">
        <w:rPr>
          <w:rFonts w:ascii="Times New Roman" w:hAnsi="Times New Roman"/>
          <w:sz w:val="24"/>
          <w:szCs w:val="24"/>
        </w:rPr>
        <w:t xml:space="preserve"> </w:t>
      </w:r>
      <w:r w:rsidR="0031172B" w:rsidRPr="0031172B">
        <w:rPr>
          <w:rFonts w:ascii="Times New Roman" w:hAnsi="Times New Roman"/>
          <w:sz w:val="24"/>
          <w:szCs w:val="24"/>
          <w:shd w:val="clear" w:color="auto" w:fill="FFFFFF"/>
        </w:rPr>
        <w:t>lumină în loc de locația finală de vizionare (locația camerei). Orice parte a scenei care nu este direct</w:t>
      </w:r>
      <w:r w:rsidR="0031172B">
        <w:rPr>
          <w:rFonts w:ascii="Times New Roman" w:hAnsi="Times New Roman"/>
          <w:sz w:val="24"/>
          <w:szCs w:val="24"/>
        </w:rPr>
        <w:t xml:space="preserve"> </w:t>
      </w:r>
      <w:r w:rsidR="0031172B" w:rsidRPr="0031172B">
        <w:rPr>
          <w:rFonts w:ascii="Times New Roman" w:hAnsi="Times New Roman"/>
          <w:sz w:val="24"/>
          <w:szCs w:val="24"/>
          <w:shd w:val="clear" w:color="auto" w:fill="FFFFFF"/>
        </w:rPr>
        <w:t>observabilă din perspectiva luminii va fi în umbră.</w:t>
      </w:r>
    </w:p>
    <w:p w14:paraId="719F967D" w14:textId="2466E1AF" w:rsidR="00A83274" w:rsidRPr="00A83274" w:rsidRDefault="00A83274" w:rsidP="00A83274">
      <w:pPr>
        <w:pStyle w:val="ListParagraph"/>
        <w:numPr>
          <w:ilvl w:val="0"/>
          <w:numId w:val="2"/>
        </w:numPr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3274"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Prezentarea interfeței grafice utilizator / manual de utilizare</w:t>
      </w:r>
    </w:p>
    <w:p w14:paraId="39D7F8B8" w14:textId="40E78363" w:rsidR="00ED56F7" w:rsidRDefault="00A83274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Tasta Q </w:t>
      </w:r>
      <w:r w:rsidR="00ED56F7">
        <w:rPr>
          <w:rFonts w:ascii="Times New Roman" w:hAnsi="Times New Roman"/>
          <w:sz w:val="24"/>
          <w:szCs w:val="24"/>
          <w:lang w:val="en-US"/>
        </w:rPr>
        <w:t>–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D56F7">
        <w:rPr>
          <w:rFonts w:ascii="Times New Roman" w:hAnsi="Times New Roman"/>
          <w:sz w:val="24"/>
          <w:szCs w:val="24"/>
          <w:lang w:val="en-US"/>
        </w:rPr>
        <w:t>rotație în scenă dreapta                                           Tasta J – rotație cub lumină, dreapta</w:t>
      </w:r>
    </w:p>
    <w:p w14:paraId="7389433F" w14:textId="04CA2BBA" w:rsidR="00ED56F7" w:rsidRDefault="00ED56F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Tasta E – rotație în scenă stânga                                             Tasta L – rotație cub lumină, dtânga</w:t>
      </w:r>
    </w:p>
    <w:p w14:paraId="6353B839" w14:textId="24EAC0BE" w:rsidR="00ED56F7" w:rsidRDefault="00ED56F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Tasta W – deplasare înainte                                                    Tasta B – vizualizare GL_POINT</w:t>
      </w:r>
    </w:p>
    <w:p w14:paraId="78470B9E" w14:textId="0D23B623" w:rsidR="00ED56F7" w:rsidRDefault="00ED56F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Tasta S – deplasare înapoi                                                      Tasta N – vizualizare wireframe </w:t>
      </w:r>
    </w:p>
    <w:p w14:paraId="3438CA6B" w14:textId="44B22D3B" w:rsidR="00ED56F7" w:rsidRDefault="00ED56F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Tasta A – deplasare stânga                                                      Tasta M - vizualizare smooth</w:t>
      </w:r>
    </w:p>
    <w:p w14:paraId="73082FD6" w14:textId="7C005387" w:rsidR="00ED56F7" w:rsidRDefault="00ED56F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Tasta D - deplasare dreapta                                                     Tasta Z </w:t>
      </w:r>
      <w:r w:rsidR="00473CC7">
        <w:rPr>
          <w:rFonts w:ascii="Times New Roman" w:hAnsi="Times New Roman"/>
          <w:sz w:val="24"/>
          <w:szCs w:val="24"/>
          <w:lang w:val="en-US"/>
        </w:rPr>
        <w:t>–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473CC7">
        <w:rPr>
          <w:rFonts w:ascii="Times New Roman" w:hAnsi="Times New Roman"/>
          <w:sz w:val="24"/>
          <w:szCs w:val="24"/>
          <w:lang w:val="en-US"/>
        </w:rPr>
        <w:t>deplasare în sus</w:t>
      </w:r>
    </w:p>
    <w:p w14:paraId="693F75FB" w14:textId="7B0B1168" w:rsidR="00473CC7" w:rsidRDefault="00716C90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Tasta 1 – anima</w:t>
      </w:r>
      <w:r>
        <w:rPr>
          <w:rFonts w:ascii="Times New Roman" w:hAnsi="Times New Roman"/>
          <w:sz w:val="24"/>
          <w:szCs w:val="24"/>
        </w:rPr>
        <w:t>ție de prezentare</w:t>
      </w:r>
      <w:r w:rsidR="00473CC7">
        <w:rPr>
          <w:rFonts w:ascii="Times New Roman" w:hAnsi="Times New Roman"/>
          <w:sz w:val="24"/>
          <w:szCs w:val="24"/>
          <w:lang w:val="en-US"/>
        </w:rPr>
        <w:tab/>
      </w:r>
      <w:r w:rsidR="00473CC7">
        <w:rPr>
          <w:rFonts w:ascii="Times New Roman" w:hAnsi="Times New Roman"/>
          <w:sz w:val="24"/>
          <w:szCs w:val="24"/>
          <w:lang w:val="en-US"/>
        </w:rPr>
        <w:tab/>
      </w:r>
      <w:r w:rsidR="00473CC7">
        <w:rPr>
          <w:rFonts w:ascii="Times New Roman" w:hAnsi="Times New Roman"/>
          <w:sz w:val="24"/>
          <w:szCs w:val="24"/>
          <w:lang w:val="en-US"/>
        </w:rPr>
        <w:tab/>
      </w:r>
      <w:r w:rsidR="00473CC7">
        <w:rPr>
          <w:rFonts w:ascii="Times New Roman" w:hAnsi="Times New Roman"/>
          <w:sz w:val="24"/>
          <w:szCs w:val="24"/>
          <w:lang w:val="en-US"/>
        </w:rPr>
        <w:tab/>
        <w:t>Tasta X – deplasare jos</w:t>
      </w:r>
    </w:p>
    <w:p w14:paraId="0FDA28C2" w14:textId="74AA698C" w:rsidR="00D53A1A" w:rsidRDefault="00D53A1A" w:rsidP="00D53A1A">
      <w:pPr>
        <w:spacing w:before="0" w:after="0"/>
        <w:ind w:right="-846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Săgeată stânga – deplasare stânga minge                               Săgeată dreapta – deplasare dreapta minge</w:t>
      </w:r>
    </w:p>
    <w:p w14:paraId="7DFD3EFE" w14:textId="77777777" w:rsidR="00473CC7" w:rsidRDefault="00473CC7" w:rsidP="00ED56F7">
      <w:pPr>
        <w:spacing w:before="0" w:after="0"/>
        <w:rPr>
          <w:rFonts w:ascii="Times New Roman" w:hAnsi="Times New Roman"/>
          <w:sz w:val="24"/>
          <w:szCs w:val="24"/>
          <w:lang w:val="en-US"/>
        </w:rPr>
      </w:pPr>
    </w:p>
    <w:p w14:paraId="53FD3130" w14:textId="013F0DE1" w:rsidR="00473CC7" w:rsidRDefault="00473CC7" w:rsidP="00473CC7">
      <w:pPr>
        <w:pStyle w:val="ListParagraph"/>
        <w:numPr>
          <w:ilvl w:val="0"/>
          <w:numId w:val="2"/>
        </w:numPr>
        <w:spacing w:before="0" w:after="0"/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3CC7"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Concluzii și dezvoltări ulterioare</w:t>
      </w:r>
    </w:p>
    <w:p w14:paraId="5F992546" w14:textId="09A4DEFF" w:rsidR="00473CC7" w:rsidRDefault="00473CC7" w:rsidP="00C357F3">
      <w:pPr>
        <w:ind w:left="360" w:firstLine="360"/>
        <w:rPr>
          <w:rFonts w:ascii="Times New Roman" w:hAnsi="Times New Roman"/>
          <w:sz w:val="24"/>
          <w:szCs w:val="24"/>
          <w:shd w:val="clear" w:color="auto" w:fill="FFFFFF"/>
        </w:rPr>
      </w:pPr>
      <w:r w:rsidRPr="00473CC7">
        <w:rPr>
          <w:rFonts w:ascii="Times New Roman" w:hAnsi="Times New Roman"/>
          <w:sz w:val="24"/>
          <w:szCs w:val="24"/>
          <w:shd w:val="clear" w:color="auto" w:fill="FFFFFF"/>
        </w:rPr>
        <w:t>Proiectul propus și realizat aduce în prim</w:t>
      </w:r>
      <w:r w:rsidR="00C357F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473CC7">
        <w:rPr>
          <w:rFonts w:ascii="Times New Roman" w:hAnsi="Times New Roman"/>
          <w:sz w:val="24"/>
          <w:szCs w:val="24"/>
          <w:shd w:val="clear" w:color="auto" w:fill="FFFFFF"/>
        </w:rPr>
        <w:t>plan o reprezentare 3D captivantă și interactivă, folosind tehnologii</w:t>
      </w:r>
      <w:r w:rsidR="00C357F3">
        <w:rPr>
          <w:rFonts w:ascii="Times New Roman" w:hAnsi="Times New Roman"/>
          <w:sz w:val="24"/>
          <w:szCs w:val="24"/>
          <w:shd w:val="clear" w:color="auto" w:fill="FFFFFF"/>
        </w:rPr>
        <w:t>le învățate de-a lungul semestrului</w:t>
      </w:r>
      <w:r w:rsidRPr="00473CC7">
        <w:rPr>
          <w:rFonts w:ascii="Times New Roman" w:hAnsi="Times New Roman"/>
          <w:sz w:val="24"/>
          <w:szCs w:val="24"/>
          <w:shd w:val="clear" w:color="auto" w:fill="FFFFFF"/>
        </w:rPr>
        <w:t>. Odată cu îndeplinirea tuturor cerințelor, am obținut o scenă fotorealistă și dinamică, oferind utilizatorului posibilitatea de a explora și manipula mediul 3D într-un mod intuitiv.</w:t>
      </w:r>
      <w:r w:rsidR="00C357F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473CC7">
        <w:rPr>
          <w:rFonts w:ascii="Times New Roman" w:hAnsi="Times New Roman"/>
          <w:sz w:val="24"/>
          <w:szCs w:val="24"/>
          <w:shd w:val="clear" w:color="auto" w:fill="FFFFFF"/>
        </w:rPr>
        <w:t>Documentația detaliată asigură o înțelegere completă a implementării și oferă resurse clare pentru utilizatori, facilitând interacțiunea și extinderea ulterioară a proiectului.</w:t>
      </w:r>
      <w:r w:rsidR="00C357F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</w:p>
    <w:p w14:paraId="7AA3F7AC" w14:textId="69F0AFC7" w:rsidR="00C357F3" w:rsidRDefault="00C357F3" w:rsidP="00C357F3">
      <w:pPr>
        <w:ind w:left="360" w:firstLine="360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>Consider că, proiectul meu ar putea avea o multitudine de feluri în care ar mai fi putut fi dezvoltat, de la ceață și umbre până la un adevărat joc. Însă, din cauza unei funcționalități nu tocmai bune a laptop-ului și nevoia de a aștepta chiar și 10 minute pentru ca OpenGL Example să apară, nu am reusit să îl extind cu mai multe obiecte, și așa mișcându-se foarte sacadat. Una peste alta, am descoperit încă o dată cât de interesantă poate fi programarea.</w:t>
      </w:r>
    </w:p>
    <w:p w14:paraId="57891AF2" w14:textId="153BED96" w:rsidR="008C1694" w:rsidRPr="008C1694" w:rsidRDefault="008C1694" w:rsidP="008C1694">
      <w:pPr>
        <w:pStyle w:val="ListParagraph"/>
        <w:numPr>
          <w:ilvl w:val="0"/>
          <w:numId w:val="2"/>
        </w:numPr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1694"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Referințe</w:t>
      </w:r>
    </w:p>
    <w:p w14:paraId="21C171EA" w14:textId="7834CAFE" w:rsidR="008C1694" w:rsidRPr="008C1694" w:rsidRDefault="00000000" w:rsidP="008C1694">
      <w:pPr>
        <w:pStyle w:val="ListParagraph"/>
        <w:numPr>
          <w:ilvl w:val="1"/>
          <w:numId w:val="5"/>
        </w:numPr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3" w:history="1">
        <w:r w:rsidR="008C1694">
          <w:rPr>
            <w:rStyle w:val="Hyperlink"/>
          </w:rPr>
          <w:t>Tutoriale Blender - YouTube</w:t>
        </w:r>
      </w:hyperlink>
    </w:p>
    <w:p w14:paraId="27363688" w14:textId="3131196E" w:rsidR="008C1694" w:rsidRPr="003A38BC" w:rsidRDefault="00000000" w:rsidP="008C1694">
      <w:pPr>
        <w:pStyle w:val="ListParagraph"/>
        <w:numPr>
          <w:ilvl w:val="1"/>
          <w:numId w:val="5"/>
        </w:numPr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4" w:anchor="heading=h.7h28ckb0ku81" w:history="1">
        <w:r w:rsidR="008C1694">
          <w:rPr>
            <w:rStyle w:val="Hyperlink"/>
          </w:rPr>
          <w:t>Tutorial Blender - Documente Google</w:t>
        </w:r>
      </w:hyperlink>
    </w:p>
    <w:p w14:paraId="7F43DF00" w14:textId="032978D2" w:rsidR="003A38BC" w:rsidRPr="003A38BC" w:rsidRDefault="00000000" w:rsidP="008C1694">
      <w:pPr>
        <w:pStyle w:val="ListParagraph"/>
        <w:numPr>
          <w:ilvl w:val="1"/>
          <w:numId w:val="5"/>
        </w:numPr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5" w:history="1">
        <w:r w:rsidR="003A38BC">
          <w:rPr>
            <w:rStyle w:val="Hyperlink"/>
          </w:rPr>
          <w:t>3D Models for Free - Free3D.com</w:t>
        </w:r>
      </w:hyperlink>
    </w:p>
    <w:p w14:paraId="41F8ADFC" w14:textId="3CDE17A6" w:rsidR="00C357F3" w:rsidRPr="001558D5" w:rsidRDefault="00C357F3" w:rsidP="001558D5">
      <w:pPr>
        <w:ind w:left="1080"/>
        <w:rPr>
          <w:rFonts w:ascii="Times New Roman" w:hAnsi="Times New Roman"/>
          <w:color w:val="C00000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C357F3" w:rsidRPr="001558D5" w:rsidSect="005D2093">
      <w:pgSz w:w="12240" w:h="15840"/>
      <w:pgMar w:top="567" w:right="1440" w:bottom="709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C2C20"/>
    <w:multiLevelType w:val="multilevel"/>
    <w:tmpl w:val="54D62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A403E2"/>
    <w:multiLevelType w:val="multilevel"/>
    <w:tmpl w:val="54D62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BA0EC4"/>
    <w:multiLevelType w:val="multilevel"/>
    <w:tmpl w:val="54D62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546170"/>
    <w:multiLevelType w:val="hybridMultilevel"/>
    <w:tmpl w:val="F9E8E07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207A87"/>
    <w:multiLevelType w:val="multilevel"/>
    <w:tmpl w:val="577A583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 w16cid:durableId="538321621">
    <w:abstractNumId w:val="3"/>
  </w:num>
  <w:num w:numId="2" w16cid:durableId="1807627620">
    <w:abstractNumId w:val="4"/>
  </w:num>
  <w:num w:numId="3" w16cid:durableId="1969316459">
    <w:abstractNumId w:val="1"/>
  </w:num>
  <w:num w:numId="4" w16cid:durableId="212349514">
    <w:abstractNumId w:val="0"/>
  </w:num>
  <w:num w:numId="5" w16cid:durableId="101060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C2F"/>
    <w:rsid w:val="00002C2F"/>
    <w:rsid w:val="000360B9"/>
    <w:rsid w:val="0007541B"/>
    <w:rsid w:val="001558D5"/>
    <w:rsid w:val="001A151D"/>
    <w:rsid w:val="001F08BC"/>
    <w:rsid w:val="00220BCA"/>
    <w:rsid w:val="00244B9F"/>
    <w:rsid w:val="00287E58"/>
    <w:rsid w:val="0031172B"/>
    <w:rsid w:val="003736CC"/>
    <w:rsid w:val="00374E2A"/>
    <w:rsid w:val="003A38BC"/>
    <w:rsid w:val="00473CC7"/>
    <w:rsid w:val="004E5BD9"/>
    <w:rsid w:val="005D2093"/>
    <w:rsid w:val="00672F00"/>
    <w:rsid w:val="006B25B7"/>
    <w:rsid w:val="00716C90"/>
    <w:rsid w:val="00767890"/>
    <w:rsid w:val="00772EB4"/>
    <w:rsid w:val="007A4CB4"/>
    <w:rsid w:val="0083256A"/>
    <w:rsid w:val="008C1694"/>
    <w:rsid w:val="009B366D"/>
    <w:rsid w:val="00A108DC"/>
    <w:rsid w:val="00A20538"/>
    <w:rsid w:val="00A41D39"/>
    <w:rsid w:val="00A610B4"/>
    <w:rsid w:val="00A83274"/>
    <w:rsid w:val="00B22E4A"/>
    <w:rsid w:val="00C1641E"/>
    <w:rsid w:val="00C357F3"/>
    <w:rsid w:val="00D53A1A"/>
    <w:rsid w:val="00D70B24"/>
    <w:rsid w:val="00D84B1C"/>
    <w:rsid w:val="00D96DF0"/>
    <w:rsid w:val="00DF0C60"/>
    <w:rsid w:val="00E4696E"/>
    <w:rsid w:val="00EC5132"/>
    <w:rsid w:val="00ED56F7"/>
    <w:rsid w:val="00EE4297"/>
    <w:rsid w:val="00EF3AEC"/>
    <w:rsid w:val="00F64320"/>
    <w:rsid w:val="00FC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1FF7C"/>
  <w15:chartTrackingRefBased/>
  <w15:docId w15:val="{1612FCA1-1442-4191-8757-924BD4F9C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4CB4"/>
    <w:pPr>
      <w:spacing w:before="240" w:after="440" w:line="240" w:lineRule="auto"/>
    </w:pPr>
    <w:rPr>
      <w:rFonts w:ascii="Calibri" w:hAnsi="Calibri" w:cs="Times New Roman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56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C169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88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free3d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google.com/document/d/1njtWPMmOQNIaD_z9ve8iPRUqQTWdIV_PO-NvPD0nOuM/ed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playlist?list=PLrgcDEgRZ_kndoWmRkAK4Y7ToJdOf-OS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</Pages>
  <Words>1033</Words>
  <Characters>5994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Ariana Marcu</dc:creator>
  <cp:keywords/>
  <dc:description/>
  <cp:lastModifiedBy>Ariana Marcu</cp:lastModifiedBy>
  <cp:revision>22</cp:revision>
  <dcterms:created xsi:type="dcterms:W3CDTF">2024-01-15T16:45:00Z</dcterms:created>
  <dcterms:modified xsi:type="dcterms:W3CDTF">2024-01-16T07:56:00Z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2024-01-15T16:45:20Z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73c6300d-3395-4db7-ab2a-bd4965a77e96</vt:lpwstr>
  </property>
  <property fmtid="{D5CDD505-2E9C-101B-9397-08002B2CF9AE}" pid="8" name="MSIP_Label_5b58b62f-6f94-46bd-8089-18e64b0a9abb_ContentBits">
    <vt:lpwstr>0</vt:lpwstr>
  </property>
</Properties>
</file>